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58" w:rsidRPr="00471DCD" w:rsidRDefault="005F7D58" w:rsidP="005F7D58">
      <w:pPr>
        <w:pStyle w:val="30"/>
        <w:shd w:val="clear" w:color="auto" w:fill="auto"/>
        <w:ind w:left="60"/>
      </w:pPr>
      <w:bookmarkStart w:id="0" w:name="_GoBack"/>
      <w:bookmarkEnd w:id="0"/>
      <w:r w:rsidRPr="00471DCD">
        <w:t>ОБЩЕСТВО С ОГРАНИЧЕННОЙ ОТВЕТСТВЕННОСТЬЮ</w:t>
      </w:r>
      <w:r w:rsidRPr="00471DCD">
        <w:br/>
        <w:t>«СТОМАТОЛОГИЯ ДОКТОРА ШТРОШЕР «АРТДЕНТ»</w:t>
      </w:r>
    </w:p>
    <w:p w:rsidR="005F7D58" w:rsidRPr="00471DCD" w:rsidRDefault="005F7D58" w:rsidP="005F7D58">
      <w:pPr>
        <w:pStyle w:val="30"/>
        <w:shd w:val="clear" w:color="auto" w:fill="auto"/>
        <w:spacing w:after="8"/>
        <w:ind w:left="60"/>
      </w:pPr>
      <w:r w:rsidRPr="00471DCD">
        <w:t>(ООО «АРТДЕНТ»)</w:t>
      </w:r>
    </w:p>
    <w:p w:rsidR="005F7D58" w:rsidRPr="00471DCD" w:rsidRDefault="005F7D58" w:rsidP="005F7D58">
      <w:pPr>
        <w:pStyle w:val="10"/>
        <w:shd w:val="clear" w:color="auto" w:fill="auto"/>
        <w:spacing w:before="0" w:after="0"/>
        <w:ind w:left="60"/>
      </w:pPr>
      <w:bookmarkStart w:id="1" w:name="bookmark0"/>
      <w:r w:rsidRPr="00471DCD">
        <w:t>Сведения о квалификации работников в соответствии с</w:t>
      </w:r>
      <w:r w:rsidRPr="00471DCD">
        <w:br/>
        <w:t>работами и услугами по специальностям</w:t>
      </w:r>
      <w:bookmarkEnd w:id="1"/>
    </w:p>
    <w:p w:rsidR="004823FE" w:rsidRPr="00471DCD" w:rsidRDefault="004823FE">
      <w:pPr>
        <w:rPr>
          <w:rFonts w:ascii="Times New Roman" w:hAnsi="Times New Roman" w:cs="Times New Roman"/>
        </w:rPr>
      </w:pPr>
    </w:p>
    <w:p w:rsidR="005F7D58" w:rsidRPr="00471DCD" w:rsidRDefault="005F7D58" w:rsidP="00477D00">
      <w:pPr>
        <w:pStyle w:val="20"/>
        <w:shd w:val="clear" w:color="auto" w:fill="auto"/>
        <w:spacing w:before="0" w:after="0" w:line="360" w:lineRule="exact"/>
      </w:pPr>
      <w:bookmarkStart w:id="2" w:name="bookmark1"/>
      <w:r w:rsidRPr="00471DCD">
        <w:t>Ген.</w:t>
      </w:r>
      <w:r w:rsidR="00235150">
        <w:t xml:space="preserve"> </w:t>
      </w:r>
      <w:r w:rsidRPr="00471DCD">
        <w:t>Директор Штрошер Владислав Сергеевич</w:t>
      </w:r>
      <w:bookmarkEnd w:id="2"/>
    </w:p>
    <w:p w:rsidR="005F7D58" w:rsidRPr="00471DCD" w:rsidRDefault="005F7D58" w:rsidP="00477D00">
      <w:pPr>
        <w:pStyle w:val="40"/>
        <w:shd w:val="clear" w:color="auto" w:fill="auto"/>
        <w:spacing w:before="0"/>
      </w:pPr>
      <w:r w:rsidRPr="00471DCD">
        <w:t>Высшее медицинское образование по специальности «Стоматология». Присвое</w:t>
      </w:r>
      <w:r w:rsidR="00904889">
        <w:t>на квалификация «Врач</w:t>
      </w:r>
      <w:r w:rsidRPr="00471DCD">
        <w:t>». Год окончания - 2011.</w:t>
      </w:r>
    </w:p>
    <w:p w:rsidR="005F7D58" w:rsidRPr="00471DCD" w:rsidRDefault="005F7D58" w:rsidP="00477D00">
      <w:pPr>
        <w:pStyle w:val="40"/>
        <w:shd w:val="clear" w:color="auto" w:fill="auto"/>
        <w:spacing w:before="0"/>
      </w:pPr>
      <w:r w:rsidRPr="00471DCD">
        <w:t>Интернатура по специальности «Стоматология общей практики» 2012 г.</w:t>
      </w:r>
    </w:p>
    <w:p w:rsidR="005F7D58" w:rsidRPr="00471DCD" w:rsidRDefault="005F7D58" w:rsidP="00477D00">
      <w:pPr>
        <w:pStyle w:val="40"/>
        <w:shd w:val="clear" w:color="auto" w:fill="auto"/>
        <w:spacing w:before="0"/>
      </w:pPr>
      <w:r w:rsidRPr="00471DCD">
        <w:t>Ординатура по специальности «Ортодонтия» 2017 г.</w:t>
      </w:r>
    </w:p>
    <w:p w:rsidR="005F7D58" w:rsidRPr="00471DCD" w:rsidRDefault="005F7D58" w:rsidP="00477D00">
      <w:pPr>
        <w:pStyle w:val="40"/>
        <w:shd w:val="clear" w:color="auto" w:fill="auto"/>
        <w:spacing w:before="0"/>
      </w:pPr>
      <w:r w:rsidRPr="00471DCD">
        <w:t>Профессиональная переподготовка: Курсы повышения квалификации по специальности «Организация здравоохранения и общественное здоровье» 2020 г., «Стоматология общей практики» 2020г.</w:t>
      </w:r>
    </w:p>
    <w:p w:rsidR="005F7D58" w:rsidRPr="00C94026" w:rsidRDefault="00C94026" w:rsidP="00C94026">
      <w:pPr>
        <w:spacing w:after="40" w:line="210" w:lineRule="exact"/>
        <w:rPr>
          <w:rStyle w:val="50"/>
          <w:rFonts w:eastAsiaTheme="minorHAnsi"/>
          <w:bCs w:val="0"/>
          <w:iCs w:val="0"/>
          <w:sz w:val="22"/>
          <w:szCs w:val="22"/>
        </w:rPr>
      </w:pPr>
      <w:r w:rsidRPr="00C94026">
        <w:rPr>
          <w:rStyle w:val="50"/>
          <w:rFonts w:eastAsiaTheme="minorHAnsi"/>
          <w:b w:val="0"/>
          <w:bCs w:val="0"/>
          <w:i w:val="0"/>
          <w:iCs w:val="0"/>
          <w:sz w:val="22"/>
          <w:szCs w:val="22"/>
          <w:u w:val="none"/>
        </w:rPr>
        <w:t xml:space="preserve">        </w:t>
      </w:r>
      <w:r w:rsidRPr="00C94026">
        <w:rPr>
          <w:rStyle w:val="50"/>
          <w:rFonts w:eastAsiaTheme="minorHAnsi"/>
          <w:bCs w:val="0"/>
          <w:iCs w:val="0"/>
          <w:sz w:val="22"/>
          <w:szCs w:val="22"/>
          <w:lang w:val="en-US"/>
        </w:rPr>
        <w:t>I</w:t>
      </w:r>
      <w:r w:rsidRPr="00C94026">
        <w:rPr>
          <w:rStyle w:val="50"/>
          <w:rFonts w:eastAsiaTheme="minorHAnsi"/>
          <w:bCs w:val="0"/>
          <w:iCs w:val="0"/>
          <w:sz w:val="22"/>
          <w:szCs w:val="22"/>
        </w:rPr>
        <w:t>.</w:t>
      </w:r>
      <w:r w:rsidR="005F7D58" w:rsidRPr="00C94026">
        <w:rPr>
          <w:rStyle w:val="50"/>
          <w:rFonts w:eastAsiaTheme="minorHAnsi"/>
          <w:bCs w:val="0"/>
          <w:iCs w:val="0"/>
          <w:sz w:val="22"/>
          <w:szCs w:val="22"/>
        </w:rPr>
        <w:t>При оказании первичной доврачебной медико-санитарной</w:t>
      </w:r>
      <w:r w:rsidR="00235150" w:rsidRPr="00C94026">
        <w:rPr>
          <w:rStyle w:val="50"/>
          <w:rFonts w:eastAsiaTheme="minorHAnsi"/>
          <w:bCs w:val="0"/>
          <w:iCs w:val="0"/>
          <w:sz w:val="22"/>
          <w:szCs w:val="22"/>
        </w:rPr>
        <w:t xml:space="preserve"> помощи в амбулаторных условиях:</w:t>
      </w:r>
    </w:p>
    <w:p w:rsidR="005F7D58" w:rsidRPr="00471DCD" w:rsidRDefault="00741F55" w:rsidP="00477D00">
      <w:pPr>
        <w:pStyle w:val="40"/>
        <w:shd w:val="clear" w:color="auto" w:fill="auto"/>
        <w:spacing w:before="0" w:line="220" w:lineRule="exact"/>
      </w:pPr>
      <w:r>
        <w:t>Старшая м</w:t>
      </w:r>
      <w:r w:rsidR="005F7D58" w:rsidRPr="00471DCD">
        <w:t xml:space="preserve">едицинская сестра </w:t>
      </w:r>
      <w:proofErr w:type="spellStart"/>
      <w:r w:rsidR="005F7D58" w:rsidRPr="00471DCD">
        <w:t>Шурупова</w:t>
      </w:r>
      <w:proofErr w:type="spellEnd"/>
      <w:r w:rsidR="005F7D58" w:rsidRPr="00471DCD">
        <w:t xml:space="preserve"> Юлия Николаевна</w:t>
      </w:r>
    </w:p>
    <w:p w:rsidR="005F7D58" w:rsidRPr="00471DCD" w:rsidRDefault="00235150" w:rsidP="00477D00">
      <w:pPr>
        <w:pStyle w:val="22"/>
        <w:shd w:val="clear" w:color="auto" w:fill="auto"/>
        <w:spacing w:before="0"/>
      </w:pPr>
      <w:r w:rsidRPr="00471DCD">
        <w:t xml:space="preserve">Среднее профессиональное образование по специальности «Сестринское дело». </w:t>
      </w:r>
      <w:r w:rsidR="005F7D58" w:rsidRPr="00235150">
        <w:t xml:space="preserve">Присвоена квалификация «Медицинская сестра». </w:t>
      </w:r>
      <w:r w:rsidR="005F7D58" w:rsidRPr="00471DCD">
        <w:t>Год окончания- 20</w:t>
      </w:r>
      <w:r>
        <w:t>14</w:t>
      </w:r>
      <w:r w:rsidR="005F7D58" w:rsidRPr="00471DCD">
        <w:t xml:space="preserve">. </w:t>
      </w:r>
      <w:r w:rsidR="00471DCD" w:rsidRPr="00471DCD">
        <w:t>Аккредитация по специальности «Сестринское дело» 2024г.</w:t>
      </w:r>
      <w:r>
        <w:t xml:space="preserve"> </w:t>
      </w:r>
    </w:p>
    <w:p w:rsidR="005F7D58" w:rsidRPr="00471DCD" w:rsidRDefault="005F7D58" w:rsidP="00477D00">
      <w:pPr>
        <w:pStyle w:val="40"/>
        <w:shd w:val="clear" w:color="auto" w:fill="auto"/>
        <w:spacing w:before="0" w:line="220" w:lineRule="exact"/>
      </w:pPr>
      <w:r w:rsidRPr="00471DCD">
        <w:t>Медицинская сестра Милютина Дарья Сергеевна</w:t>
      </w:r>
    </w:p>
    <w:p w:rsidR="005F7D58" w:rsidRPr="00471DCD" w:rsidRDefault="005F7D58" w:rsidP="00477D00">
      <w:pPr>
        <w:pStyle w:val="22"/>
        <w:shd w:val="clear" w:color="auto" w:fill="auto"/>
        <w:spacing w:before="0" w:line="293" w:lineRule="exact"/>
      </w:pPr>
      <w:r w:rsidRPr="00471DCD">
        <w:t>Среднее профессиональное образование по специальности «Сестринское дело». Присвоена квалификация «Медицинская сестра». Год окончания- 2023. Курсы повышения квалификации по специальности «Сестринское дело» 2023 г.</w:t>
      </w:r>
    </w:p>
    <w:p w:rsidR="005F7D58" w:rsidRPr="00471DCD" w:rsidRDefault="005F7D58" w:rsidP="00477D00">
      <w:pPr>
        <w:pStyle w:val="22"/>
        <w:shd w:val="clear" w:color="auto" w:fill="auto"/>
        <w:spacing w:before="0" w:line="293" w:lineRule="exact"/>
        <w:rPr>
          <w:b/>
        </w:rPr>
      </w:pPr>
      <w:proofErr w:type="spellStart"/>
      <w:r w:rsidRPr="00471DCD">
        <w:rPr>
          <w:b/>
        </w:rPr>
        <w:t>Рентгенлаборант</w:t>
      </w:r>
      <w:proofErr w:type="spellEnd"/>
      <w:r w:rsidR="00C94026">
        <w:rPr>
          <w:b/>
        </w:rPr>
        <w:t>, фельдшер</w:t>
      </w:r>
      <w:r w:rsidR="00471DCD" w:rsidRPr="00471DCD">
        <w:rPr>
          <w:b/>
        </w:rPr>
        <w:t xml:space="preserve"> </w:t>
      </w:r>
      <w:proofErr w:type="spellStart"/>
      <w:r w:rsidR="00471DCD" w:rsidRPr="00471DCD">
        <w:rPr>
          <w:b/>
        </w:rPr>
        <w:t>Добарина</w:t>
      </w:r>
      <w:proofErr w:type="spellEnd"/>
      <w:r w:rsidR="00471DCD" w:rsidRPr="00471DCD">
        <w:rPr>
          <w:b/>
        </w:rPr>
        <w:t xml:space="preserve"> Светлана Михайловна</w:t>
      </w:r>
    </w:p>
    <w:p w:rsidR="005F7D58" w:rsidRPr="00471DCD" w:rsidRDefault="005F7D58" w:rsidP="00477D00">
      <w:pPr>
        <w:pStyle w:val="22"/>
        <w:shd w:val="clear" w:color="auto" w:fill="auto"/>
        <w:spacing w:before="0" w:line="295" w:lineRule="exact"/>
      </w:pPr>
      <w:r w:rsidRPr="00471DCD">
        <w:t>Среднее профессиональное образование по специальности «Лечебное дело»</w:t>
      </w:r>
      <w:r w:rsidR="00471DCD" w:rsidRPr="00471DCD">
        <w:t>.</w:t>
      </w:r>
      <w:r w:rsidR="00904889">
        <w:t xml:space="preserve"> Присвое</w:t>
      </w:r>
      <w:r w:rsidR="00235150">
        <w:t>на квалификация «Фельдшер», г</w:t>
      </w:r>
      <w:r w:rsidRPr="00471DCD">
        <w:t>од окончания- 2008.</w:t>
      </w:r>
      <w:r w:rsidR="00235150">
        <w:t xml:space="preserve"> Аккредитация по специальности «Лечебное дело» 2023г.</w:t>
      </w:r>
      <w:r w:rsidRPr="00471DCD">
        <w:t xml:space="preserve"> Курсы повышения квалификации по специальности «</w:t>
      </w:r>
      <w:r w:rsidR="00471DCD" w:rsidRPr="00471DCD">
        <w:t>Рентгенология» 2020</w:t>
      </w:r>
      <w:r w:rsidRPr="00471DCD">
        <w:t>г.</w:t>
      </w:r>
    </w:p>
    <w:p w:rsidR="005F7D58" w:rsidRPr="00477D00" w:rsidRDefault="00477D00" w:rsidP="00471DCD">
      <w:pPr>
        <w:spacing w:after="0" w:line="230" w:lineRule="exact"/>
        <w:rPr>
          <w:rFonts w:ascii="Times New Roman" w:hAnsi="Times New Roman" w:cs="Times New Roman"/>
          <w:b/>
          <w:i/>
          <w:u w:val="single"/>
        </w:rPr>
      </w:pPr>
      <w:r>
        <w:rPr>
          <w:rStyle w:val="511pt"/>
          <w:rFonts w:eastAsiaTheme="minorHAnsi"/>
          <w:bCs w:val="0"/>
        </w:rPr>
        <w:t xml:space="preserve">       </w:t>
      </w:r>
      <w:r w:rsidR="00471DCD" w:rsidRPr="00477D00">
        <w:rPr>
          <w:rStyle w:val="511pt"/>
          <w:rFonts w:eastAsiaTheme="minorHAnsi"/>
          <w:bCs w:val="0"/>
          <w:u w:val="single"/>
          <w:lang w:val="en-US"/>
        </w:rPr>
        <w:t>II</w:t>
      </w:r>
      <w:r w:rsidR="00471DCD" w:rsidRPr="00477D00">
        <w:rPr>
          <w:rStyle w:val="511pt"/>
          <w:rFonts w:eastAsiaTheme="minorHAnsi"/>
          <w:bCs w:val="0"/>
          <w:u w:val="single"/>
        </w:rPr>
        <w:t>.</w:t>
      </w:r>
      <w:r w:rsidR="005F7D58" w:rsidRPr="00477D00">
        <w:rPr>
          <w:rStyle w:val="511pt"/>
          <w:rFonts w:eastAsiaTheme="minorHAnsi"/>
          <w:b w:val="0"/>
          <w:bCs w:val="0"/>
          <w:i w:val="0"/>
          <w:u w:val="single"/>
        </w:rPr>
        <w:t xml:space="preserve"> </w:t>
      </w:r>
      <w:r w:rsidR="005F7D58" w:rsidRPr="00477D00">
        <w:rPr>
          <w:rFonts w:ascii="Times New Roman" w:hAnsi="Times New Roman" w:cs="Times New Roman"/>
          <w:b/>
          <w:i/>
          <w:u w:val="single"/>
        </w:rPr>
        <w:t>При оказании пер</w:t>
      </w:r>
      <w:r w:rsidR="00C94026">
        <w:rPr>
          <w:rFonts w:ascii="Times New Roman" w:hAnsi="Times New Roman" w:cs="Times New Roman"/>
          <w:b/>
          <w:i/>
          <w:u w:val="single"/>
        </w:rPr>
        <w:t>вичной, в том числе</w:t>
      </w:r>
      <w:r w:rsidR="005F7D58" w:rsidRPr="00477D00">
        <w:rPr>
          <w:rFonts w:ascii="Times New Roman" w:hAnsi="Times New Roman" w:cs="Times New Roman"/>
          <w:b/>
          <w:i/>
          <w:u w:val="single"/>
        </w:rPr>
        <w:t xml:space="preserve"> врачебной и специализированной медико- санитарной помощи организуются и выполняются следующие работы (услуги):</w:t>
      </w:r>
      <w:r w:rsidR="005F7D58" w:rsidRPr="00477D00">
        <w:rPr>
          <w:rFonts w:ascii="Times New Roman" w:hAnsi="Times New Roman" w:cs="Times New Roman"/>
          <w:i/>
          <w:u w:val="single"/>
        </w:rPr>
        <w:t xml:space="preserve"> </w:t>
      </w:r>
      <w:r w:rsidR="005F7D58" w:rsidRPr="00477D00">
        <w:rPr>
          <w:rFonts w:ascii="Times New Roman" w:hAnsi="Times New Roman" w:cs="Times New Roman"/>
          <w:u w:val="single"/>
        </w:rPr>
        <w:t xml:space="preserve"> </w:t>
      </w:r>
      <w:r w:rsidR="005F7D58" w:rsidRPr="00477D00">
        <w:rPr>
          <w:rFonts w:ascii="Times New Roman" w:hAnsi="Times New Roman" w:cs="Times New Roman"/>
          <w:b/>
          <w:i/>
          <w:u w:val="single"/>
        </w:rPr>
        <w:t>при оказании первичной специализированной медико-санитарной помощи в амбулаторных условиях по:</w:t>
      </w:r>
    </w:p>
    <w:p w:rsidR="00471DCD" w:rsidRPr="00471DCD" w:rsidRDefault="00471DCD" w:rsidP="00471DCD">
      <w:pPr>
        <w:spacing w:after="0" w:line="230" w:lineRule="exact"/>
        <w:rPr>
          <w:rFonts w:ascii="Times New Roman" w:hAnsi="Times New Roman" w:cs="Times New Roman"/>
          <w:b/>
          <w:i/>
        </w:rPr>
      </w:pPr>
    </w:p>
    <w:p w:rsidR="00471DCD" w:rsidRPr="00446A9B" w:rsidRDefault="005F7D58" w:rsidP="00471DCD">
      <w:pPr>
        <w:pStyle w:val="a3"/>
        <w:numPr>
          <w:ilvl w:val="0"/>
          <w:numId w:val="1"/>
        </w:numPr>
        <w:spacing w:after="40" w:line="210" w:lineRule="exact"/>
        <w:rPr>
          <w:rFonts w:ascii="Times New Roman" w:hAnsi="Times New Roman" w:cs="Times New Roman"/>
          <w:b/>
          <w:sz w:val="28"/>
          <w:szCs w:val="28"/>
        </w:rPr>
      </w:pPr>
      <w:r w:rsidRPr="00446A9B">
        <w:rPr>
          <w:rFonts w:ascii="Times New Roman" w:hAnsi="Times New Roman" w:cs="Times New Roman"/>
          <w:b/>
          <w:sz w:val="28"/>
          <w:szCs w:val="28"/>
        </w:rPr>
        <w:t>Стоматологии общей практики</w:t>
      </w:r>
      <w:r w:rsidR="00471DCD" w:rsidRPr="00446A9B">
        <w:rPr>
          <w:rFonts w:ascii="Times New Roman" w:hAnsi="Times New Roman" w:cs="Times New Roman"/>
          <w:b/>
          <w:sz w:val="28"/>
          <w:szCs w:val="28"/>
        </w:rPr>
        <w:t>:</w:t>
      </w:r>
    </w:p>
    <w:p w:rsidR="005F7D58" w:rsidRPr="00471DCD" w:rsidRDefault="005F7D58" w:rsidP="00471DCD">
      <w:pPr>
        <w:pStyle w:val="40"/>
        <w:shd w:val="clear" w:color="auto" w:fill="auto"/>
        <w:spacing w:before="0"/>
      </w:pPr>
      <w:r w:rsidRPr="00471DCD">
        <w:t>Врач стоматолог Штрошер Владислав Сергеевич</w:t>
      </w:r>
    </w:p>
    <w:p w:rsidR="00904889" w:rsidRDefault="005F7D58" w:rsidP="00477D00">
      <w:pPr>
        <w:pStyle w:val="22"/>
        <w:shd w:val="clear" w:color="auto" w:fill="auto"/>
        <w:spacing w:before="0"/>
      </w:pPr>
      <w:r w:rsidRPr="00471DCD">
        <w:t>Высшее медицинское образование по специальности «Стоматология». Присвоена кв</w:t>
      </w:r>
      <w:r w:rsidR="00904889">
        <w:t>алификация «Врач</w:t>
      </w:r>
      <w:r w:rsidR="00471DCD">
        <w:t>». Год окончания -2011</w:t>
      </w:r>
      <w:r w:rsidRPr="00471DCD">
        <w:t>. Интернатура по специальности «С</w:t>
      </w:r>
      <w:r w:rsidR="00471DCD">
        <w:t>томатология общей практики» 2012</w:t>
      </w:r>
      <w:r w:rsidRPr="00471DCD">
        <w:t xml:space="preserve"> г. Курсы повышения квалификации по с</w:t>
      </w:r>
      <w:r w:rsidR="00471DCD">
        <w:t>пециальности «Стоматология общей практики» 2020</w:t>
      </w:r>
      <w:r w:rsidRPr="00471DCD">
        <w:t xml:space="preserve"> г.</w:t>
      </w:r>
    </w:p>
    <w:p w:rsidR="00477D00" w:rsidRDefault="00477D00" w:rsidP="00471DCD">
      <w:pPr>
        <w:pStyle w:val="40"/>
        <w:shd w:val="clear" w:color="auto" w:fill="auto"/>
        <w:spacing w:before="0" w:line="286" w:lineRule="exact"/>
      </w:pPr>
    </w:p>
    <w:p w:rsidR="005F7D58" w:rsidRPr="00471DCD" w:rsidRDefault="00471DCD" w:rsidP="00471DCD">
      <w:pPr>
        <w:pStyle w:val="40"/>
        <w:shd w:val="clear" w:color="auto" w:fill="auto"/>
        <w:spacing w:before="0" w:line="286" w:lineRule="exact"/>
      </w:pPr>
      <w:r>
        <w:t>Врач стоматолог</w:t>
      </w:r>
      <w:r w:rsidR="005F7D58" w:rsidRPr="00471DCD">
        <w:t xml:space="preserve"> Адарченко Иван Сергеевич</w:t>
      </w:r>
    </w:p>
    <w:p w:rsidR="00904889" w:rsidRDefault="005F7D58" w:rsidP="00477D00">
      <w:pPr>
        <w:pStyle w:val="22"/>
        <w:shd w:val="clear" w:color="auto" w:fill="auto"/>
        <w:spacing w:before="0" w:line="286" w:lineRule="exact"/>
      </w:pPr>
      <w:r w:rsidRPr="00471DCD">
        <w:t>Высшее медицинское образование по специальности «Стоматология». Присвоена квалификация «Врач». Год окончания -20</w:t>
      </w:r>
      <w:r w:rsidR="00446A9B">
        <w:t>16</w:t>
      </w:r>
      <w:r w:rsidRPr="00471DCD">
        <w:t xml:space="preserve">. </w:t>
      </w:r>
      <w:r w:rsidR="00446A9B" w:rsidRPr="00471DCD">
        <w:t xml:space="preserve">. Интернатура по специальности </w:t>
      </w:r>
      <w:r w:rsidRPr="00471DCD">
        <w:t>«Стоматология общей практики» 2017</w:t>
      </w:r>
      <w:r w:rsidR="00446A9B">
        <w:t xml:space="preserve"> г. </w:t>
      </w:r>
      <w:r w:rsidRPr="00471DCD">
        <w:t>Курсы повышения квалификации по специальности «</w:t>
      </w:r>
      <w:r w:rsidR="00446A9B" w:rsidRPr="00471DCD">
        <w:t>Стоматология общей практики</w:t>
      </w:r>
      <w:r w:rsidRPr="00471DCD">
        <w:t xml:space="preserve">» </w:t>
      </w:r>
      <w:r w:rsidR="00CF1E07">
        <w:t>05.11.</w:t>
      </w:r>
      <w:r w:rsidRPr="00471DCD">
        <w:t>20</w:t>
      </w:r>
      <w:r w:rsidR="00446A9B">
        <w:t>20</w:t>
      </w:r>
      <w:r w:rsidRPr="00471DCD">
        <w:t>г.</w:t>
      </w:r>
    </w:p>
    <w:p w:rsidR="00477D00" w:rsidRDefault="00477D00" w:rsidP="00446A9B">
      <w:pPr>
        <w:pStyle w:val="40"/>
        <w:shd w:val="clear" w:color="auto" w:fill="auto"/>
        <w:spacing w:before="0" w:line="286" w:lineRule="exact"/>
      </w:pPr>
    </w:p>
    <w:p w:rsidR="00446A9B" w:rsidRPr="00471DCD" w:rsidRDefault="00446A9B" w:rsidP="00446A9B">
      <w:pPr>
        <w:pStyle w:val="40"/>
        <w:shd w:val="clear" w:color="auto" w:fill="auto"/>
        <w:spacing w:before="0" w:line="286" w:lineRule="exact"/>
      </w:pPr>
      <w:r>
        <w:t>Врач стоматолог</w:t>
      </w:r>
      <w:r w:rsidRPr="00471DCD">
        <w:t xml:space="preserve"> </w:t>
      </w:r>
      <w:r w:rsidR="00741F55">
        <w:t>Сергеев Артем Андреевич</w:t>
      </w:r>
    </w:p>
    <w:p w:rsidR="00904889" w:rsidRDefault="00446A9B" w:rsidP="00741F55">
      <w:pPr>
        <w:pStyle w:val="22"/>
        <w:shd w:val="clear" w:color="auto" w:fill="auto"/>
        <w:spacing w:before="0" w:line="286" w:lineRule="exact"/>
      </w:pPr>
      <w:r w:rsidRPr="00471DCD">
        <w:t>Высшее медицинское образование по специальности «Стоматология». Присвоена квалификация «Врач». Год окончания -20</w:t>
      </w:r>
      <w:r w:rsidR="00741F55">
        <w:t>22</w:t>
      </w:r>
      <w:proofErr w:type="gramStart"/>
      <w:r w:rsidRPr="00471DCD">
        <w:t>. .</w:t>
      </w:r>
      <w:proofErr w:type="gramEnd"/>
      <w:r w:rsidRPr="00471DCD">
        <w:t xml:space="preserve"> Интернатура по специальности «</w:t>
      </w:r>
      <w:r>
        <w:t>Стоматология общей практики» 20</w:t>
      </w:r>
      <w:r w:rsidR="00741F55">
        <w:t>23</w:t>
      </w:r>
      <w:r>
        <w:t xml:space="preserve"> г</w:t>
      </w:r>
    </w:p>
    <w:p w:rsidR="00741F55" w:rsidRDefault="00741F55" w:rsidP="00741F55">
      <w:pPr>
        <w:pStyle w:val="22"/>
        <w:shd w:val="clear" w:color="auto" w:fill="auto"/>
        <w:spacing w:before="0" w:line="286" w:lineRule="exact"/>
      </w:pPr>
    </w:p>
    <w:p w:rsidR="00446A9B" w:rsidRPr="00471DCD" w:rsidRDefault="00446A9B" w:rsidP="00446A9B">
      <w:pPr>
        <w:pStyle w:val="40"/>
        <w:shd w:val="clear" w:color="auto" w:fill="auto"/>
        <w:spacing w:before="0" w:line="286" w:lineRule="exact"/>
      </w:pPr>
      <w:r>
        <w:t>Врач стоматолог</w:t>
      </w:r>
      <w:r w:rsidRPr="00471DCD">
        <w:t xml:space="preserve"> </w:t>
      </w:r>
      <w:proofErr w:type="spellStart"/>
      <w:r>
        <w:t>Бурмистрова</w:t>
      </w:r>
      <w:proofErr w:type="spellEnd"/>
      <w:r>
        <w:t xml:space="preserve"> Евгения Михайловна</w:t>
      </w:r>
    </w:p>
    <w:p w:rsidR="00446A9B" w:rsidRDefault="00446A9B" w:rsidP="00446A9B">
      <w:pPr>
        <w:pStyle w:val="22"/>
        <w:shd w:val="clear" w:color="auto" w:fill="auto"/>
        <w:spacing w:before="0" w:line="286" w:lineRule="exact"/>
      </w:pPr>
      <w:r w:rsidRPr="00235150">
        <w:t xml:space="preserve">Высшее медицинское образование по специальности «Стоматология». Присвоена квалификация «Врач стоматолог».  Год окончания </w:t>
      </w:r>
      <w:r w:rsidR="00235150">
        <w:t>– 2001г.</w:t>
      </w:r>
      <w:r w:rsidRPr="00471DCD">
        <w:t xml:space="preserve"> Интернатура по специальности «</w:t>
      </w:r>
      <w:r>
        <w:t xml:space="preserve">Стоматология» 2002 г. </w:t>
      </w:r>
      <w:r w:rsidRPr="00446A9B">
        <w:t>Курсы повышения квалификации по специальности «Стоматология общей практики</w:t>
      </w:r>
      <w:r>
        <w:t>» 2020</w:t>
      </w:r>
      <w:r w:rsidRPr="00446A9B">
        <w:t>г.</w:t>
      </w:r>
    </w:p>
    <w:p w:rsidR="00741F55" w:rsidRPr="00446A9B" w:rsidRDefault="00741F55" w:rsidP="00446A9B">
      <w:pPr>
        <w:pStyle w:val="22"/>
        <w:shd w:val="clear" w:color="auto" w:fill="auto"/>
        <w:spacing w:before="0" w:line="286" w:lineRule="exact"/>
      </w:pPr>
    </w:p>
    <w:p w:rsidR="00446A9B" w:rsidRPr="00471DCD" w:rsidRDefault="00446A9B" w:rsidP="00446A9B">
      <w:pPr>
        <w:pStyle w:val="22"/>
        <w:shd w:val="clear" w:color="auto" w:fill="auto"/>
        <w:spacing w:before="0" w:line="286" w:lineRule="exact"/>
      </w:pPr>
    </w:p>
    <w:p w:rsidR="005F7D58" w:rsidRPr="00446A9B" w:rsidRDefault="005F7D58" w:rsidP="005F7D58">
      <w:pPr>
        <w:pStyle w:val="a3"/>
        <w:numPr>
          <w:ilvl w:val="0"/>
          <w:numId w:val="1"/>
        </w:numPr>
        <w:spacing w:after="40" w:line="210" w:lineRule="exact"/>
        <w:rPr>
          <w:rFonts w:ascii="Times New Roman" w:hAnsi="Times New Roman" w:cs="Times New Roman"/>
          <w:b/>
          <w:sz w:val="28"/>
          <w:szCs w:val="28"/>
        </w:rPr>
      </w:pPr>
      <w:r w:rsidRPr="00446A9B">
        <w:rPr>
          <w:rFonts w:ascii="Times New Roman" w:hAnsi="Times New Roman" w:cs="Times New Roman"/>
          <w:b/>
          <w:sz w:val="28"/>
          <w:szCs w:val="28"/>
        </w:rPr>
        <w:lastRenderedPageBreak/>
        <w:t>Стоматологии терапевтической</w:t>
      </w:r>
      <w:r w:rsidR="00446A9B" w:rsidRPr="00446A9B">
        <w:rPr>
          <w:rFonts w:ascii="Times New Roman" w:hAnsi="Times New Roman" w:cs="Times New Roman"/>
          <w:b/>
          <w:sz w:val="28"/>
          <w:szCs w:val="28"/>
        </w:rPr>
        <w:t>:</w:t>
      </w:r>
    </w:p>
    <w:p w:rsidR="005F7D58" w:rsidRPr="00471DCD" w:rsidRDefault="005F7D58" w:rsidP="00446A9B">
      <w:pPr>
        <w:pStyle w:val="40"/>
        <w:shd w:val="clear" w:color="auto" w:fill="auto"/>
        <w:spacing w:before="0" w:line="288" w:lineRule="exact"/>
        <w:ind w:left="280"/>
      </w:pPr>
      <w:r w:rsidRPr="00471DCD">
        <w:t xml:space="preserve">Врач стоматолог-терапевт </w:t>
      </w:r>
      <w:r w:rsidR="00904889">
        <w:t>Лежнева Анна Юрьевна</w:t>
      </w:r>
    </w:p>
    <w:p w:rsidR="00904889" w:rsidRDefault="005F7D58" w:rsidP="00446A9B">
      <w:pPr>
        <w:pStyle w:val="22"/>
        <w:shd w:val="clear" w:color="auto" w:fill="auto"/>
        <w:spacing w:before="0" w:line="288" w:lineRule="exact"/>
      </w:pPr>
      <w:r w:rsidRPr="00471DCD">
        <w:t>Высшее медицинское образование по специальности «Стоматология». Присвоена квалификация «Врач</w:t>
      </w:r>
      <w:r w:rsidR="00904889">
        <w:t>-стоматолог</w:t>
      </w:r>
      <w:r w:rsidRPr="00471DCD">
        <w:t>». Год окончания – 20</w:t>
      </w:r>
      <w:r w:rsidR="00904889">
        <w:t>20</w:t>
      </w:r>
      <w:r w:rsidRPr="00471DCD">
        <w:t xml:space="preserve">г. </w:t>
      </w:r>
      <w:r w:rsidR="00904889">
        <w:t>Первичная аккредитация</w:t>
      </w:r>
      <w:r w:rsidRPr="00471DCD">
        <w:t xml:space="preserve"> по специальности «Стоматология </w:t>
      </w:r>
      <w:r w:rsidR="00904889">
        <w:t>общей практики</w:t>
      </w:r>
      <w:r w:rsidRPr="00471DCD">
        <w:t>» 20</w:t>
      </w:r>
      <w:r w:rsidR="00904889">
        <w:t>21 г. Ординатура по специальности «Стоматология терапевтическая». Присвоена квалификация «Врач-стоматолог-терапевт», год окончания 2022.</w:t>
      </w:r>
      <w:r w:rsidRPr="00471DCD">
        <w:t xml:space="preserve"> </w:t>
      </w:r>
    </w:p>
    <w:p w:rsidR="00904889" w:rsidRPr="00471DCD" w:rsidRDefault="00904889" w:rsidP="00446A9B">
      <w:pPr>
        <w:pStyle w:val="22"/>
        <w:shd w:val="clear" w:color="auto" w:fill="auto"/>
        <w:spacing w:before="0" w:line="288" w:lineRule="exact"/>
      </w:pPr>
    </w:p>
    <w:p w:rsidR="005F7D58" w:rsidRPr="00904889" w:rsidRDefault="005F7D58" w:rsidP="005F7D58">
      <w:pPr>
        <w:pStyle w:val="a3"/>
        <w:numPr>
          <w:ilvl w:val="0"/>
          <w:numId w:val="1"/>
        </w:numPr>
        <w:spacing w:after="40" w:line="210" w:lineRule="exact"/>
        <w:rPr>
          <w:rFonts w:ascii="Times New Roman" w:hAnsi="Times New Roman" w:cs="Times New Roman"/>
          <w:sz w:val="28"/>
          <w:szCs w:val="28"/>
        </w:rPr>
      </w:pPr>
      <w:r w:rsidRPr="00904889">
        <w:rPr>
          <w:rFonts w:ascii="Times New Roman" w:hAnsi="Times New Roman" w:cs="Times New Roman"/>
          <w:b/>
          <w:bCs/>
          <w:sz w:val="28"/>
          <w:szCs w:val="28"/>
        </w:rPr>
        <w:t>Ортодонтии</w:t>
      </w:r>
      <w:r w:rsidR="00FD4E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7D58" w:rsidRPr="00471DCD" w:rsidRDefault="005F7D58" w:rsidP="00904889">
      <w:pPr>
        <w:pStyle w:val="40"/>
        <w:shd w:val="clear" w:color="auto" w:fill="auto"/>
        <w:spacing w:before="0"/>
      </w:pPr>
      <w:r w:rsidRPr="00471DCD">
        <w:t xml:space="preserve">Врач ортодонт </w:t>
      </w:r>
      <w:proofErr w:type="spellStart"/>
      <w:r w:rsidRPr="00471DCD">
        <w:t>Шеблакова</w:t>
      </w:r>
      <w:proofErr w:type="spellEnd"/>
      <w:r w:rsidRPr="00471DCD">
        <w:t xml:space="preserve"> Екатерина Викторовна</w:t>
      </w:r>
    </w:p>
    <w:p w:rsidR="005F7D58" w:rsidRDefault="005F7D58" w:rsidP="00904889">
      <w:pPr>
        <w:pStyle w:val="22"/>
        <w:shd w:val="clear" w:color="auto" w:fill="auto"/>
        <w:spacing w:before="0"/>
      </w:pPr>
      <w:r w:rsidRPr="00471DCD">
        <w:t>Высшее медицинское образование по специальности «Стоматология». Присвое</w:t>
      </w:r>
      <w:r w:rsidR="00904889">
        <w:t>на квалификация «Врач</w:t>
      </w:r>
      <w:r w:rsidRPr="00471DCD">
        <w:t>». Год окончания -2008</w:t>
      </w:r>
      <w:r w:rsidR="00FD4E17">
        <w:t>.</w:t>
      </w:r>
      <w:r w:rsidRPr="00471DCD">
        <w:t xml:space="preserve"> Ординатура по специальности «Ортодонтия» 2014 г. Курсы повышения квалификации </w:t>
      </w:r>
      <w:r w:rsidR="00904889">
        <w:t xml:space="preserve">по специальности «Ортодонтия» </w:t>
      </w:r>
      <w:r w:rsidR="00FD4E17">
        <w:t>2019, 2024</w:t>
      </w:r>
      <w:r w:rsidRPr="00471DCD">
        <w:t xml:space="preserve"> г.</w:t>
      </w:r>
    </w:p>
    <w:p w:rsidR="00904889" w:rsidRPr="00471DCD" w:rsidRDefault="00904889" w:rsidP="00904889">
      <w:pPr>
        <w:pStyle w:val="22"/>
        <w:shd w:val="clear" w:color="auto" w:fill="auto"/>
        <w:spacing w:before="0"/>
      </w:pPr>
    </w:p>
    <w:p w:rsidR="00FD4E17" w:rsidRPr="00FD4E17" w:rsidRDefault="005F7D58" w:rsidP="00FD4E17">
      <w:pPr>
        <w:pStyle w:val="a3"/>
        <w:numPr>
          <w:ilvl w:val="0"/>
          <w:numId w:val="1"/>
        </w:numPr>
        <w:spacing w:after="40" w:line="210" w:lineRule="exact"/>
        <w:rPr>
          <w:rFonts w:ascii="Times New Roman" w:hAnsi="Times New Roman" w:cs="Times New Roman"/>
          <w:b/>
          <w:sz w:val="28"/>
          <w:szCs w:val="28"/>
        </w:rPr>
      </w:pPr>
      <w:r w:rsidRPr="00904889">
        <w:rPr>
          <w:rFonts w:ascii="Times New Roman" w:hAnsi="Times New Roman" w:cs="Times New Roman"/>
          <w:b/>
          <w:sz w:val="28"/>
          <w:szCs w:val="28"/>
        </w:rPr>
        <w:t>Стоматологии хирургической</w:t>
      </w:r>
      <w:r w:rsidR="00FD4E17">
        <w:rPr>
          <w:rFonts w:ascii="Times New Roman" w:hAnsi="Times New Roman" w:cs="Times New Roman"/>
          <w:b/>
          <w:sz w:val="28"/>
          <w:szCs w:val="28"/>
        </w:rPr>
        <w:t>:</w:t>
      </w:r>
    </w:p>
    <w:p w:rsidR="005F7D58" w:rsidRPr="00471DCD" w:rsidRDefault="005F7D58" w:rsidP="00FD4E17">
      <w:pPr>
        <w:pStyle w:val="40"/>
        <w:shd w:val="clear" w:color="auto" w:fill="auto"/>
        <w:spacing w:before="0" w:line="288" w:lineRule="exact"/>
      </w:pPr>
      <w:r w:rsidRPr="00471DCD">
        <w:t xml:space="preserve">Врач стоматолог-хирург Штрошер </w:t>
      </w:r>
      <w:r w:rsidR="00FD4E17">
        <w:t>Ярослав</w:t>
      </w:r>
      <w:r w:rsidRPr="00471DCD">
        <w:t xml:space="preserve"> Сергеевич</w:t>
      </w:r>
    </w:p>
    <w:p w:rsidR="005F7D58" w:rsidRPr="00C94026" w:rsidRDefault="005F7D58" w:rsidP="00FD4E17">
      <w:pPr>
        <w:pStyle w:val="22"/>
        <w:shd w:val="clear" w:color="auto" w:fill="auto"/>
        <w:spacing w:before="0" w:line="288" w:lineRule="exact"/>
      </w:pPr>
      <w:r w:rsidRPr="00471DCD">
        <w:t>Высшее медицинское образование по специальности «Стоматология». Присвое</w:t>
      </w:r>
      <w:r w:rsidR="00FD4E17">
        <w:t>на квалификация «Врач ». Г</w:t>
      </w:r>
      <w:r w:rsidRPr="00471DCD">
        <w:t xml:space="preserve">од окончания -2011. Интернатура по специальности «Стоматология общей практики» 2012 г. Профессиональная переподготовка специальности «Стоматология хирургическая» 2013 г. </w:t>
      </w:r>
      <w:r w:rsidRPr="00C94026">
        <w:t>Курсы повышения квалификации по специальности «</w:t>
      </w:r>
      <w:r w:rsidR="00FD4E17" w:rsidRPr="00C94026">
        <w:t>Ст</w:t>
      </w:r>
      <w:r w:rsidR="00C94026" w:rsidRPr="00C94026">
        <w:t>оматология хирургическая»</w:t>
      </w:r>
      <w:r w:rsidR="00C94026">
        <w:t>, аккредитация</w:t>
      </w:r>
      <w:r w:rsidR="00C94026" w:rsidRPr="00C94026">
        <w:t xml:space="preserve"> 2024</w:t>
      </w:r>
      <w:r w:rsidRPr="00C94026">
        <w:t xml:space="preserve"> г.</w:t>
      </w:r>
    </w:p>
    <w:p w:rsidR="00FD4E17" w:rsidRPr="00FD4E17" w:rsidRDefault="00FD4E17" w:rsidP="00FD4E17">
      <w:pPr>
        <w:pStyle w:val="22"/>
        <w:shd w:val="clear" w:color="auto" w:fill="auto"/>
        <w:spacing w:before="0" w:line="288" w:lineRule="exact"/>
        <w:rPr>
          <w:b/>
        </w:rPr>
      </w:pPr>
    </w:p>
    <w:p w:rsidR="00FD4E17" w:rsidRPr="00471DCD" w:rsidRDefault="00FD4E17" w:rsidP="00FD4E17">
      <w:pPr>
        <w:pStyle w:val="40"/>
        <w:shd w:val="clear" w:color="auto" w:fill="auto"/>
        <w:spacing w:before="0" w:line="286" w:lineRule="exact"/>
      </w:pPr>
      <w:r>
        <w:t>Врач стоматолог</w:t>
      </w:r>
      <w:r w:rsidRPr="00471DCD">
        <w:t xml:space="preserve"> </w:t>
      </w:r>
      <w:r w:rsidR="00CF1E07">
        <w:t xml:space="preserve">-хирург </w:t>
      </w:r>
      <w:r w:rsidRPr="00471DCD">
        <w:t>Адарченко Иван Сергеевич</w:t>
      </w:r>
    </w:p>
    <w:p w:rsidR="00FD4E17" w:rsidRPr="00FD4E17" w:rsidRDefault="00FD4E17" w:rsidP="00FD4E17">
      <w:pPr>
        <w:pStyle w:val="22"/>
        <w:shd w:val="clear" w:color="auto" w:fill="auto"/>
        <w:spacing w:before="0" w:line="286" w:lineRule="exact"/>
        <w:rPr>
          <w:b/>
        </w:rPr>
      </w:pPr>
      <w:r w:rsidRPr="00471DCD">
        <w:t>Высшее медицинское образование по специальности «Стоматология». Присвоена квалификация «Врач». Год окончания -20</w:t>
      </w:r>
      <w:r>
        <w:t>16</w:t>
      </w:r>
      <w:r w:rsidRPr="00471DCD">
        <w:t>. . Интернатура по специальности «Стоматология общей практики» 2017</w:t>
      </w:r>
      <w:r>
        <w:t xml:space="preserve"> г. Профессиональная переподготовка по специальности «Стоматология хирургическая» 2019г., присвоена квалификация «Врач-стоматолог-хирург».  </w:t>
      </w:r>
      <w:r w:rsidRPr="00CF1E07">
        <w:t xml:space="preserve">Курсы повышения квалификации по специальности «Стоматология хирургическая» </w:t>
      </w:r>
      <w:r w:rsidR="00CF1E07" w:rsidRPr="00CF1E07">
        <w:t xml:space="preserve">2024г. </w:t>
      </w:r>
    </w:p>
    <w:p w:rsidR="00FD4E17" w:rsidRDefault="00FD4E17" w:rsidP="00FD4E17">
      <w:pPr>
        <w:pStyle w:val="22"/>
        <w:shd w:val="clear" w:color="auto" w:fill="auto"/>
        <w:spacing w:before="0" w:line="288" w:lineRule="exact"/>
      </w:pPr>
    </w:p>
    <w:p w:rsidR="00477D00" w:rsidRDefault="00477D00" w:rsidP="00477D00">
      <w:pPr>
        <w:pStyle w:val="a3"/>
        <w:numPr>
          <w:ilvl w:val="0"/>
          <w:numId w:val="1"/>
        </w:numPr>
        <w:spacing w:after="40" w:line="210" w:lineRule="exact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Стоматологии гигиенической</w:t>
      </w:r>
      <w:r w:rsidRPr="00477D00">
        <w:rPr>
          <w:rFonts w:ascii="Times New Roman" w:hAnsi="Times New Roman" w:cs="Times New Roman"/>
          <w:b/>
          <w:sz w:val="28"/>
          <w:szCs w:val="28"/>
        </w:rPr>
        <w:t>:</w:t>
      </w:r>
    </w:p>
    <w:p w:rsidR="00477D00" w:rsidRDefault="00477D00" w:rsidP="00477D00">
      <w:pPr>
        <w:pStyle w:val="a3"/>
        <w:spacing w:after="40" w:line="210" w:lineRule="exact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477D00" w:rsidRPr="00471DCD" w:rsidRDefault="00477D00" w:rsidP="00477D00">
      <w:pPr>
        <w:pStyle w:val="40"/>
        <w:shd w:val="clear" w:color="auto" w:fill="auto"/>
        <w:spacing w:before="0" w:line="220" w:lineRule="exact"/>
      </w:pPr>
      <w:r>
        <w:t>Гигиенист</w:t>
      </w:r>
      <w:r w:rsidRPr="00471DCD">
        <w:t xml:space="preserve"> </w:t>
      </w:r>
      <w:proofErr w:type="spellStart"/>
      <w:r w:rsidRPr="00471DCD">
        <w:t>Шурупова</w:t>
      </w:r>
      <w:proofErr w:type="spellEnd"/>
      <w:r w:rsidRPr="00471DCD">
        <w:t xml:space="preserve"> Юлия Николаевна</w:t>
      </w:r>
    </w:p>
    <w:p w:rsidR="00477D00" w:rsidRPr="00471DCD" w:rsidRDefault="00477D00" w:rsidP="00477D00">
      <w:pPr>
        <w:pStyle w:val="22"/>
        <w:shd w:val="clear" w:color="auto" w:fill="auto"/>
        <w:spacing w:before="0"/>
      </w:pPr>
      <w:r w:rsidRPr="00471DCD">
        <w:t xml:space="preserve">Среднее профессиональное образование по специальности </w:t>
      </w:r>
      <w:r w:rsidR="00235150">
        <w:t>«Стоматология профилактическая», 2020г.</w:t>
      </w:r>
      <w:r>
        <w:t xml:space="preserve"> </w:t>
      </w:r>
    </w:p>
    <w:p w:rsidR="00477D00" w:rsidRPr="00471DCD" w:rsidRDefault="00477D00" w:rsidP="00477D00">
      <w:pPr>
        <w:pStyle w:val="22"/>
        <w:shd w:val="clear" w:color="auto" w:fill="auto"/>
        <w:spacing w:before="0"/>
      </w:pPr>
      <w:r w:rsidRPr="00477D00">
        <w:t>Присвоена квалификация «Гигиенист стоматологический».</w:t>
      </w:r>
      <w:r w:rsidRPr="00471DCD">
        <w:t xml:space="preserve"> Год окончания- 2020. </w:t>
      </w:r>
    </w:p>
    <w:p w:rsidR="00477D00" w:rsidRPr="00477D00" w:rsidRDefault="00477D00" w:rsidP="00477D00">
      <w:pPr>
        <w:spacing w:after="40" w:line="210" w:lineRule="exact"/>
        <w:rPr>
          <w:rFonts w:ascii="Times New Roman" w:hAnsi="Times New Roman" w:cs="Times New Roman"/>
          <w:b/>
          <w:sz w:val="28"/>
          <w:szCs w:val="28"/>
        </w:rPr>
      </w:pPr>
    </w:p>
    <w:p w:rsidR="00477D00" w:rsidRPr="00471DCD" w:rsidRDefault="00477D00" w:rsidP="00FD4E17">
      <w:pPr>
        <w:pStyle w:val="22"/>
        <w:shd w:val="clear" w:color="auto" w:fill="auto"/>
        <w:spacing w:before="0" w:line="288" w:lineRule="exact"/>
      </w:pPr>
    </w:p>
    <w:p w:rsidR="005F7D58" w:rsidRPr="00FD4E17" w:rsidRDefault="005F7D58" w:rsidP="00FD4E17">
      <w:pPr>
        <w:spacing w:after="40" w:line="210" w:lineRule="exact"/>
        <w:rPr>
          <w:rFonts w:ascii="Times New Roman" w:hAnsi="Times New Roman" w:cs="Times New Roman"/>
        </w:rPr>
      </w:pPr>
    </w:p>
    <w:p w:rsidR="005F7D58" w:rsidRPr="00471DCD" w:rsidRDefault="005F7D58" w:rsidP="005F7D58">
      <w:pPr>
        <w:pStyle w:val="a3"/>
        <w:spacing w:after="40" w:line="210" w:lineRule="exact"/>
        <w:ind w:left="640"/>
        <w:rPr>
          <w:rFonts w:ascii="Times New Roman" w:hAnsi="Times New Roman" w:cs="Times New Roman"/>
        </w:rPr>
      </w:pPr>
    </w:p>
    <w:p w:rsidR="005F7D58" w:rsidRPr="00471DCD" w:rsidRDefault="005F7D58">
      <w:pPr>
        <w:rPr>
          <w:rFonts w:ascii="Times New Roman" w:hAnsi="Times New Roman" w:cs="Times New Roman"/>
        </w:rPr>
      </w:pPr>
    </w:p>
    <w:sectPr w:rsidR="005F7D58" w:rsidRPr="00471DCD" w:rsidSect="005F7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B6F65"/>
    <w:multiLevelType w:val="hybridMultilevel"/>
    <w:tmpl w:val="E2405ADA"/>
    <w:lvl w:ilvl="0" w:tplc="500AFADE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58A0264"/>
    <w:multiLevelType w:val="hybridMultilevel"/>
    <w:tmpl w:val="F79822D2"/>
    <w:lvl w:ilvl="0" w:tplc="38EE7B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5B2D1316"/>
    <w:multiLevelType w:val="hybridMultilevel"/>
    <w:tmpl w:val="F79822D2"/>
    <w:lvl w:ilvl="0" w:tplc="38EE7B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8"/>
    <w:rsid w:val="00235150"/>
    <w:rsid w:val="00446A9B"/>
    <w:rsid w:val="00471DCD"/>
    <w:rsid w:val="00477D00"/>
    <w:rsid w:val="004823FE"/>
    <w:rsid w:val="005C0DDC"/>
    <w:rsid w:val="005F7D58"/>
    <w:rsid w:val="006330F0"/>
    <w:rsid w:val="00741F55"/>
    <w:rsid w:val="00833E5D"/>
    <w:rsid w:val="00904889"/>
    <w:rsid w:val="00C94026"/>
    <w:rsid w:val="00CF1E07"/>
    <w:rsid w:val="00F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2D7F-6F94-4504-9855-D7B542D5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F7D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F7D58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D58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F7D58"/>
    <w:pPr>
      <w:widowControl w:val="0"/>
      <w:shd w:val="clear" w:color="auto" w:fill="FFFFFF"/>
      <w:spacing w:before="60" w:after="180" w:line="45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Заголовок №2_"/>
    <w:basedOn w:val="a0"/>
    <w:link w:val="20"/>
    <w:rsid w:val="005F7D5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7D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F7D58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F7D58"/>
    <w:pPr>
      <w:widowControl w:val="0"/>
      <w:shd w:val="clear" w:color="auto" w:fill="FFFFFF"/>
      <w:spacing w:before="60" w:after="0" w:line="290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rsid w:val="005F7D58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5F7D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F7D5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F7D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D58"/>
    <w:pPr>
      <w:widowControl w:val="0"/>
      <w:shd w:val="clear" w:color="auto" w:fill="FFFFFF"/>
      <w:spacing w:before="60" w:after="0" w:line="290" w:lineRule="exact"/>
    </w:pPr>
    <w:rPr>
      <w:rFonts w:ascii="Times New Roman" w:eastAsia="Times New Roman" w:hAnsi="Times New Roman" w:cs="Times New Roman"/>
    </w:rPr>
  </w:style>
  <w:style w:type="character" w:customStyle="1" w:styleId="511pt">
    <w:name w:val="Основной текст (5) + 11 pt;Не курсив"/>
    <w:basedOn w:val="5"/>
    <w:rsid w:val="005F7D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F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Deepcool</cp:lastModifiedBy>
  <cp:revision>2</cp:revision>
  <cp:lastPrinted>2025-02-04T09:07:00Z</cp:lastPrinted>
  <dcterms:created xsi:type="dcterms:W3CDTF">2025-02-04T12:58:00Z</dcterms:created>
  <dcterms:modified xsi:type="dcterms:W3CDTF">2025-02-04T12:58:00Z</dcterms:modified>
</cp:coreProperties>
</file>